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7B1474" w:rsidRPr="00D22FEC" w:rsidTr="008F72F3">
        <w:tc>
          <w:tcPr>
            <w:tcW w:w="4821" w:type="dxa"/>
          </w:tcPr>
          <w:p w:rsidR="007B1474" w:rsidRPr="00D22FEC" w:rsidRDefault="007B147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7B1474" w:rsidRPr="00D22FEC" w:rsidRDefault="007B147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CF1492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61312" o:connectortype="straight"/>
              </w:pict>
            </w: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7B1474" w:rsidRPr="00D22FEC" w:rsidRDefault="007B147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7B1474" w:rsidRPr="00D22FEC" w:rsidRDefault="007B147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1492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 id="_x0000_s1026" type="#_x0000_t32" style="position:absolute;left:0;text-align:left;margin-left:82.35pt;margin-top:13.85pt;width:117pt;height:.75pt;flip:y;z-index:251660288" o:connectortype="straight"/>
              </w:pict>
            </w:r>
            <w:r w:rsidRPr="00D22FEC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7B1474" w:rsidRPr="00D22FEC" w:rsidRDefault="007B147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B1474" w:rsidRPr="00AF7B0E" w:rsidRDefault="007B1474" w:rsidP="007B1474">
      <w:pPr>
        <w:spacing w:after="0" w:line="240" w:lineRule="auto"/>
        <w:rPr>
          <w:rFonts w:ascii="Times New Roman" w:hAnsi="Times New Roman"/>
          <w:b/>
          <w:bCs/>
        </w:rPr>
      </w:pPr>
    </w:p>
    <w:p w:rsidR="007B1474" w:rsidRPr="00AF7B0E" w:rsidRDefault="007B1474" w:rsidP="007B14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B1474" w:rsidRPr="00AF7B0E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B0E">
        <w:rPr>
          <w:rFonts w:ascii="Times New Roman" w:hAnsi="Times New Roman"/>
          <w:b/>
          <w:bCs/>
          <w:sz w:val="28"/>
          <w:szCs w:val="28"/>
        </w:rPr>
        <w:t xml:space="preserve">DANH SÁCH  NGƯỜI </w:t>
      </w:r>
      <w:r>
        <w:rPr>
          <w:rFonts w:ascii="Times New Roman" w:hAnsi="Times New Roman"/>
          <w:b/>
          <w:bCs/>
          <w:sz w:val="28"/>
          <w:szCs w:val="28"/>
        </w:rPr>
        <w:t xml:space="preserve">THÔI </w:t>
      </w:r>
      <w:r w:rsidRPr="00AF7B0E">
        <w:rPr>
          <w:rFonts w:ascii="Times New Roman" w:hAnsi="Times New Roman"/>
          <w:b/>
          <w:bCs/>
          <w:sz w:val="28"/>
          <w:szCs w:val="28"/>
        </w:rPr>
        <w:t xml:space="preserve">HÀNH NGHỀ </w:t>
      </w:r>
    </w:p>
    <w:p w:rsidR="007B1474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0E1"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7B1474" w:rsidRPr="00E560E1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474" w:rsidRPr="00E560E1" w:rsidRDefault="007B1474" w:rsidP="007B147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1. Tên cơ sở khám bệnh, chữa bệnh:  </w:t>
      </w:r>
      <w:r>
        <w:rPr>
          <w:rFonts w:ascii="Times New Roman" w:hAnsi="Times New Roman"/>
          <w:sz w:val="28"/>
          <w:szCs w:val="28"/>
        </w:rPr>
        <w:t>B</w:t>
      </w:r>
      <w:r w:rsidRPr="00E560E1">
        <w:rPr>
          <w:rFonts w:ascii="Times New Roman" w:hAnsi="Times New Roman"/>
          <w:sz w:val="28"/>
          <w:szCs w:val="28"/>
        </w:rPr>
        <w:t>ệnh viện phụ sản Tâm Phúc</w:t>
      </w:r>
    </w:p>
    <w:p w:rsidR="007B1474" w:rsidRPr="00E560E1" w:rsidRDefault="007B1474" w:rsidP="007B147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7B1474" w:rsidRPr="00E560E1" w:rsidRDefault="007B1474" w:rsidP="007B1474">
      <w:pPr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Thời gian làm việc: 24h/24h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534"/>
        <w:gridCol w:w="2268"/>
        <w:gridCol w:w="1275"/>
        <w:gridCol w:w="243"/>
        <w:gridCol w:w="1033"/>
        <w:gridCol w:w="1559"/>
        <w:gridCol w:w="1560"/>
        <w:gridCol w:w="1275"/>
        <w:gridCol w:w="426"/>
      </w:tblGrid>
      <w:tr w:rsidR="007B1474" w:rsidRPr="00AF7B0E" w:rsidTr="008F72F3">
        <w:trPr>
          <w:trHeight w:val="181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Văn bằng chuyên môn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Phạm vi </w:t>
            </w:r>
          </w:p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hoạt động chuyên môn</w:t>
            </w:r>
            <w:r w:rsidRPr="00AF7B0E" w:rsidDel="009E782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Thời gian </w:t>
            </w:r>
            <w:r>
              <w:rPr>
                <w:rFonts w:ascii="Times New Roman" w:hAnsi="Times New Roman"/>
                <w:b/>
              </w:rPr>
              <w:t>thôi</w:t>
            </w:r>
            <w:r w:rsidRPr="00AF7B0E">
              <w:rPr>
                <w:rFonts w:ascii="Times New Roman" w:hAnsi="Times New Roman"/>
                <w:b/>
              </w:rPr>
              <w:t xml:space="preserve"> hành nghề tại cơ sở khám bệnh, chữa bệnh </w:t>
            </w:r>
            <w:r w:rsidRPr="00AF7B0E">
              <w:rPr>
                <w:rFonts w:ascii="Times New Roman" w:hAnsi="Times New Roman"/>
                <w:b/>
                <w:bCs/>
              </w:rPr>
              <w:t>(ghi cụ thể thời gian làm việc)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Vị trí chuyên môn</w:t>
            </w:r>
            <w:r w:rsidRPr="00AF7B0E">
              <w:rPr>
                <w:rStyle w:val="FootnoteReference"/>
                <w:rFonts w:ascii="Times New Roman" w:hAnsi="Times New Roman"/>
                <w:b/>
              </w:rPr>
              <w:footnoteReference w:id="2"/>
            </w:r>
          </w:p>
        </w:tc>
      </w:tr>
      <w:tr w:rsidR="007B1474" w:rsidRPr="004F2B5F" w:rsidTr="008F72F3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Default="007B1474" w:rsidP="008F72F3">
            <w:pPr>
              <w:jc w:val="center"/>
              <w:rPr>
                <w:rFonts w:ascii="Times New Roman" w:hAnsi="Times New Roman"/>
              </w:rPr>
            </w:pPr>
          </w:p>
          <w:p w:rsidR="007B1474" w:rsidRPr="004F2B5F" w:rsidRDefault="007B1474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</w:p>
          <w:p w:rsidR="007B1474" w:rsidRPr="004F2B5F" w:rsidRDefault="007B1474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Sính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001354</w:t>
            </w:r>
            <w:r w:rsidRPr="004F2B5F">
              <w:rPr>
                <w:rFonts w:ascii="Times New Roman" w:hAnsi="Times New Roman"/>
              </w:rPr>
              <w:t>/HP/-CCHN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 tá trung học học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Dịch vụ y tế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16/01/2020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dưỡng trưởng Bệnh viện</w:t>
            </w:r>
          </w:p>
        </w:tc>
      </w:tr>
      <w:tr w:rsidR="007B1474" w:rsidRPr="00AF7B0E" w:rsidTr="008F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76" w:type="dxa"/>
          <w:wAfter w:w="426" w:type="dxa"/>
        </w:trPr>
        <w:tc>
          <w:tcPr>
            <w:tcW w:w="4320" w:type="dxa"/>
            <w:gridSpan w:val="4"/>
          </w:tcPr>
          <w:p w:rsidR="007B1474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B1474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B1474" w:rsidRPr="00AF7B0E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Xác nhận của Sở y tế HP</w:t>
            </w:r>
          </w:p>
        </w:tc>
        <w:tc>
          <w:tcPr>
            <w:tcW w:w="5427" w:type="dxa"/>
            <w:gridSpan w:val="4"/>
          </w:tcPr>
          <w:p w:rsidR="007B1474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B1474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Hải PHòng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16 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01 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2020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  <w:p w:rsidR="007B1474" w:rsidRPr="00AF7B0E" w:rsidRDefault="007B147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7B1474" w:rsidRPr="00AF7B0E" w:rsidRDefault="007B147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7B1474" w:rsidRPr="00AF7B0E" w:rsidRDefault="007B1474" w:rsidP="008F72F3">
            <w:pPr>
              <w:pStyle w:val="Heading1"/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AF7B0E"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7B1474" w:rsidRDefault="007B1474" w:rsidP="007B1474">
      <w:pPr>
        <w:rPr>
          <w:rFonts w:ascii="Times New Roman" w:hAnsi="Times New Roman"/>
        </w:rPr>
      </w:pPr>
    </w:p>
    <w:p w:rsidR="00C87127" w:rsidRDefault="00C87127"/>
    <w:sectPr w:rsidR="00C871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127" w:rsidRDefault="00C87127" w:rsidP="007B1474">
      <w:pPr>
        <w:spacing w:after="0" w:line="240" w:lineRule="auto"/>
      </w:pPr>
      <w:r>
        <w:separator/>
      </w:r>
    </w:p>
  </w:endnote>
  <w:endnote w:type="continuationSeparator" w:id="1">
    <w:p w:rsidR="00C87127" w:rsidRDefault="00C87127" w:rsidP="007B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127" w:rsidRDefault="00C87127" w:rsidP="007B1474">
      <w:pPr>
        <w:spacing w:after="0" w:line="240" w:lineRule="auto"/>
      </w:pPr>
      <w:r>
        <w:separator/>
      </w:r>
    </w:p>
  </w:footnote>
  <w:footnote w:type="continuationSeparator" w:id="1">
    <w:p w:rsidR="00C87127" w:rsidRDefault="00C87127" w:rsidP="007B1474">
      <w:pPr>
        <w:spacing w:after="0" w:line="240" w:lineRule="auto"/>
      </w:pPr>
      <w:r>
        <w:continuationSeparator/>
      </w:r>
    </w:p>
  </w:footnote>
  <w:footnote w:id="2">
    <w:p w:rsidR="007B1474" w:rsidRDefault="007B1474" w:rsidP="007B1474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1474"/>
    <w:rsid w:val="007B1474"/>
    <w:rsid w:val="00C8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1474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1474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7B1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147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B147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2020-02-10T08:41:00Z</dcterms:created>
  <dcterms:modified xsi:type="dcterms:W3CDTF">2020-02-10T08:42:00Z</dcterms:modified>
</cp:coreProperties>
</file>